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F1E" w:rsidRDefault="00B10E98" w:rsidP="00B10E98">
      <w:pPr>
        <w:pStyle w:val="Vahedeta"/>
        <w:rPr>
          <w:rFonts w:ascii="Century Gothic" w:hAnsi="Century Gothic"/>
          <w:b/>
          <w:sz w:val="24"/>
        </w:rPr>
      </w:pPr>
      <w:r w:rsidRPr="004D3654">
        <w:rPr>
          <w:rFonts w:ascii="Century Gothic" w:hAnsi="Century Gothic"/>
          <w:b/>
          <w:sz w:val="24"/>
        </w:rPr>
        <w:t>Jalgratturi koolituse tunnid</w:t>
      </w:r>
    </w:p>
    <w:p w:rsidR="009255E8" w:rsidRPr="004D3654" w:rsidRDefault="009255E8" w:rsidP="00B10E98">
      <w:pPr>
        <w:pStyle w:val="Vahedeta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Alates 18.-19. jaanuar 2023</w:t>
      </w:r>
    </w:p>
    <w:p w:rsidR="00B10E98" w:rsidRDefault="00B10E98" w:rsidP="00B10E98">
      <w:pPr>
        <w:pStyle w:val="Vahedeta"/>
        <w:rPr>
          <w:rFonts w:ascii="Century Gothic" w:hAnsi="Century Gothic"/>
          <w:sz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2268"/>
        <w:gridCol w:w="2268"/>
      </w:tblGrid>
      <w:tr w:rsidR="00B10E98" w:rsidRPr="004D3654" w:rsidTr="004D3654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B10E98" w:rsidRPr="004D3654" w:rsidRDefault="00B10E98" w:rsidP="004D3654">
            <w:pPr>
              <w:pStyle w:val="Vahedeta"/>
              <w:rPr>
                <w:rFonts w:ascii="Century Gothic" w:hAnsi="Century Gothic"/>
                <w:b/>
                <w:sz w:val="24"/>
              </w:rPr>
            </w:pPr>
            <w:r w:rsidRPr="004D3654">
              <w:rPr>
                <w:rFonts w:ascii="Century Gothic" w:hAnsi="Century Gothic"/>
                <w:b/>
                <w:sz w:val="24"/>
              </w:rPr>
              <w:t>Tund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10E98" w:rsidRPr="004D3654" w:rsidRDefault="009255E8" w:rsidP="004D3654">
            <w:pPr>
              <w:pStyle w:val="Vahedeta"/>
              <w:rPr>
                <w:rFonts w:ascii="Century Gothic" w:hAnsi="Century Gothic"/>
                <w:b/>
                <w:sz w:val="24"/>
              </w:rPr>
            </w:pPr>
            <w:r w:rsidRPr="004D3654">
              <w:rPr>
                <w:rFonts w:ascii="Century Gothic" w:hAnsi="Century Gothic"/>
                <w:b/>
                <w:sz w:val="24"/>
              </w:rPr>
              <w:t>Kolmapäev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10E98" w:rsidRPr="004D3654" w:rsidRDefault="009255E8" w:rsidP="004D3654">
            <w:pPr>
              <w:pStyle w:val="Vahedeta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Nelj</w:t>
            </w:r>
            <w:r w:rsidR="00B10E98" w:rsidRPr="004D3654">
              <w:rPr>
                <w:rFonts w:ascii="Century Gothic" w:hAnsi="Century Gothic"/>
                <w:b/>
                <w:sz w:val="24"/>
              </w:rPr>
              <w:t>apäev</w:t>
            </w:r>
          </w:p>
        </w:tc>
      </w:tr>
      <w:tr w:rsidR="00B10E98" w:rsidTr="004D3654">
        <w:tc>
          <w:tcPr>
            <w:tcW w:w="3020" w:type="dxa"/>
            <w:vAlign w:val="center"/>
          </w:tcPr>
          <w:p w:rsidR="00B10E98" w:rsidRDefault="00B10E98" w:rsidP="004D3654">
            <w:pPr>
              <w:pStyle w:val="Vahedeta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 tund (8.05-8.50)</w:t>
            </w:r>
          </w:p>
        </w:tc>
        <w:tc>
          <w:tcPr>
            <w:tcW w:w="2268" w:type="dxa"/>
            <w:vAlign w:val="center"/>
          </w:tcPr>
          <w:p w:rsidR="004D3654" w:rsidRDefault="009255E8" w:rsidP="004D3654">
            <w:pPr>
              <w:pStyle w:val="Vahedeta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3.a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4"/>
              </w:rPr>
              <w:t>3.a1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klass</w:t>
            </w:r>
          </w:p>
          <w:p w:rsidR="009255E8" w:rsidRDefault="009255E8" w:rsidP="004D3654">
            <w:pPr>
              <w:pStyle w:val="Vahedeta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A355</w:t>
            </w:r>
            <w:proofErr w:type="spellEnd"/>
          </w:p>
        </w:tc>
        <w:tc>
          <w:tcPr>
            <w:tcW w:w="2268" w:type="dxa"/>
            <w:vAlign w:val="center"/>
          </w:tcPr>
          <w:p w:rsidR="004D3654" w:rsidRDefault="009255E8" w:rsidP="004D3654">
            <w:pPr>
              <w:pStyle w:val="Vahedeta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3.c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klass</w:t>
            </w:r>
          </w:p>
          <w:p w:rsidR="009255E8" w:rsidRDefault="009255E8" w:rsidP="004D3654">
            <w:pPr>
              <w:pStyle w:val="Vahedeta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Õ209</w:t>
            </w:r>
            <w:proofErr w:type="spellEnd"/>
          </w:p>
        </w:tc>
      </w:tr>
      <w:tr w:rsidR="004D3654" w:rsidTr="004D3654">
        <w:tc>
          <w:tcPr>
            <w:tcW w:w="3020" w:type="dxa"/>
            <w:vAlign w:val="center"/>
          </w:tcPr>
          <w:p w:rsidR="004D3654" w:rsidRDefault="004D3654" w:rsidP="004D3654">
            <w:pPr>
              <w:pStyle w:val="Vahedeta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 tund (9.00-9.45)</w:t>
            </w:r>
          </w:p>
        </w:tc>
        <w:tc>
          <w:tcPr>
            <w:tcW w:w="2268" w:type="dxa"/>
            <w:vAlign w:val="center"/>
          </w:tcPr>
          <w:p w:rsidR="004D3654" w:rsidRDefault="009255E8" w:rsidP="004D3654">
            <w:pPr>
              <w:pStyle w:val="Vahedeta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3.d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klass</w:t>
            </w:r>
          </w:p>
          <w:p w:rsidR="009255E8" w:rsidRDefault="009255E8" w:rsidP="004D3654">
            <w:pPr>
              <w:pStyle w:val="Vahedeta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A265</w:t>
            </w:r>
            <w:proofErr w:type="spellEnd"/>
          </w:p>
        </w:tc>
        <w:tc>
          <w:tcPr>
            <w:tcW w:w="2268" w:type="dxa"/>
            <w:vAlign w:val="center"/>
          </w:tcPr>
          <w:p w:rsidR="004D3654" w:rsidRDefault="009255E8" w:rsidP="004D3654">
            <w:pPr>
              <w:pStyle w:val="Vahedeta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3.e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4"/>
              </w:rPr>
              <w:t>3.v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klass</w:t>
            </w:r>
          </w:p>
          <w:p w:rsidR="009255E8" w:rsidRDefault="009255E8" w:rsidP="004D3654">
            <w:pPr>
              <w:pStyle w:val="Vahedeta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A266</w:t>
            </w:r>
            <w:proofErr w:type="spellEnd"/>
          </w:p>
        </w:tc>
      </w:tr>
      <w:tr w:rsidR="004D3654" w:rsidTr="004D3654">
        <w:tc>
          <w:tcPr>
            <w:tcW w:w="3020" w:type="dxa"/>
            <w:vAlign w:val="center"/>
          </w:tcPr>
          <w:p w:rsidR="004D3654" w:rsidRDefault="004D3654" w:rsidP="004D3654">
            <w:pPr>
              <w:pStyle w:val="Vahedeta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 tund (10.15-11.00)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D3654" w:rsidRDefault="004D3654" w:rsidP="004D3654">
            <w:pPr>
              <w:pStyle w:val="Vahedeta"/>
              <w:rPr>
                <w:rFonts w:ascii="Century Gothic" w:hAnsi="Century Gothic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D3654" w:rsidRDefault="009255E8" w:rsidP="004D3654">
            <w:pPr>
              <w:pStyle w:val="Vahedeta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3.b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4"/>
              </w:rPr>
              <w:t>3.b1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klass</w:t>
            </w:r>
          </w:p>
          <w:p w:rsidR="009255E8" w:rsidRDefault="009255E8" w:rsidP="004D3654">
            <w:pPr>
              <w:pStyle w:val="Vahedeta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A432</w:t>
            </w:r>
            <w:bookmarkStart w:id="0" w:name="_GoBack"/>
            <w:bookmarkEnd w:id="0"/>
          </w:p>
        </w:tc>
      </w:tr>
    </w:tbl>
    <w:p w:rsidR="00B10E98" w:rsidRPr="00B10E98" w:rsidRDefault="00B10E98" w:rsidP="00B10E98">
      <w:pPr>
        <w:pStyle w:val="Vahedeta"/>
        <w:rPr>
          <w:rFonts w:ascii="Century Gothic" w:hAnsi="Century Gothic"/>
          <w:sz w:val="24"/>
        </w:rPr>
      </w:pPr>
    </w:p>
    <w:sectPr w:rsidR="00B10E98" w:rsidRPr="00B1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98"/>
    <w:rsid w:val="000067AB"/>
    <w:rsid w:val="00166164"/>
    <w:rsid w:val="002938F2"/>
    <w:rsid w:val="00477F02"/>
    <w:rsid w:val="004D3654"/>
    <w:rsid w:val="009255E8"/>
    <w:rsid w:val="00B1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333D"/>
  <w15:chartTrackingRefBased/>
  <w15:docId w15:val="{3765EB7C-B68C-486F-B3D0-3BF09ABC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B10E98"/>
    <w:pPr>
      <w:spacing w:after="0" w:line="240" w:lineRule="auto"/>
    </w:pPr>
  </w:style>
  <w:style w:type="table" w:styleId="Kontuurtabel">
    <w:name w:val="Table Grid"/>
    <w:basedOn w:val="Normaaltabel"/>
    <w:uiPriority w:val="39"/>
    <w:rsid w:val="00B1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 õppejuht I-II kooliastmes</dc:creator>
  <cp:keywords/>
  <dc:description/>
  <cp:lastModifiedBy>JG õppejuht I-II kooliastmes</cp:lastModifiedBy>
  <cp:revision>3</cp:revision>
  <dcterms:created xsi:type="dcterms:W3CDTF">2022-12-28T08:09:00Z</dcterms:created>
  <dcterms:modified xsi:type="dcterms:W3CDTF">2022-12-28T08:13:00Z</dcterms:modified>
</cp:coreProperties>
</file>