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15" w:rsidRDefault="00797696">
      <w:r>
        <w:t>Tunniplaan</w:t>
      </w:r>
      <w:r w:rsidR="00DC7508">
        <w:t xml:space="preserve"> Eritoitlustus </w:t>
      </w:r>
      <w:r w:rsidR="00C84515">
        <w:t>18.11 – 22.11</w:t>
      </w:r>
      <w:r w:rsidR="00005F1A">
        <w:t>.201</w:t>
      </w:r>
      <w:r w:rsidR="00C84515">
        <w:t>9</w:t>
      </w:r>
    </w:p>
    <w:p w:rsidR="00DC7508" w:rsidRDefault="00DC7508">
      <w:r>
        <w:t>Esmaspäev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797696" w:rsidTr="00D84678">
        <w:tc>
          <w:tcPr>
            <w:tcW w:w="4606" w:type="dxa"/>
          </w:tcPr>
          <w:p w:rsidR="00797696" w:rsidRDefault="00797696" w:rsidP="00D84678">
            <w:r>
              <w:t>8:30 – 9:45</w:t>
            </w:r>
          </w:p>
        </w:tc>
        <w:tc>
          <w:tcPr>
            <w:tcW w:w="4606" w:type="dxa"/>
          </w:tcPr>
          <w:p w:rsidR="00797696" w:rsidRDefault="00005F1A" w:rsidP="006C60EF">
            <w:r>
              <w:t>Sissejuhatus ainesse, enesetutvustus</w:t>
            </w:r>
          </w:p>
        </w:tc>
      </w:tr>
      <w:tr w:rsidR="00797696" w:rsidTr="00D84678">
        <w:tc>
          <w:tcPr>
            <w:tcW w:w="4606" w:type="dxa"/>
          </w:tcPr>
          <w:p w:rsidR="00797696" w:rsidRDefault="00797696" w:rsidP="00D84678">
            <w:r>
              <w:t>9:55 – 11:10</w:t>
            </w:r>
          </w:p>
        </w:tc>
        <w:tc>
          <w:tcPr>
            <w:tcW w:w="4606" w:type="dxa"/>
          </w:tcPr>
          <w:p w:rsidR="00797696" w:rsidRDefault="00005F1A" w:rsidP="00005F1A">
            <w:r>
              <w:t>Teooria</w:t>
            </w:r>
            <w:r w:rsidR="006C60EF">
              <w:t>, eelteadmised</w:t>
            </w:r>
          </w:p>
        </w:tc>
      </w:tr>
      <w:tr w:rsidR="00797696" w:rsidTr="00D84678">
        <w:tc>
          <w:tcPr>
            <w:tcW w:w="4606" w:type="dxa"/>
          </w:tcPr>
          <w:p w:rsidR="00797696" w:rsidRDefault="00797696" w:rsidP="00D84678">
            <w:r>
              <w:t>11:10 – 11:40</w:t>
            </w:r>
          </w:p>
        </w:tc>
        <w:tc>
          <w:tcPr>
            <w:tcW w:w="4606" w:type="dxa"/>
          </w:tcPr>
          <w:p w:rsidR="00797696" w:rsidRDefault="00797696" w:rsidP="00D84678">
            <w:r>
              <w:t>Söögivahetund</w:t>
            </w:r>
          </w:p>
        </w:tc>
      </w:tr>
      <w:tr w:rsidR="00797696" w:rsidTr="00D84678">
        <w:tc>
          <w:tcPr>
            <w:tcW w:w="4606" w:type="dxa"/>
          </w:tcPr>
          <w:p w:rsidR="00797696" w:rsidRDefault="00797696" w:rsidP="00D84678">
            <w:r>
              <w:t>11:40 – 12:55</w:t>
            </w:r>
          </w:p>
        </w:tc>
        <w:tc>
          <w:tcPr>
            <w:tcW w:w="4606" w:type="dxa"/>
          </w:tcPr>
          <w:p w:rsidR="00797696" w:rsidRDefault="00797696" w:rsidP="00D84678">
            <w:r>
              <w:t>Teooria</w:t>
            </w:r>
          </w:p>
        </w:tc>
      </w:tr>
      <w:tr w:rsidR="00797696" w:rsidTr="00D84678">
        <w:tc>
          <w:tcPr>
            <w:tcW w:w="4606" w:type="dxa"/>
          </w:tcPr>
          <w:p w:rsidR="00797696" w:rsidRDefault="00797696" w:rsidP="00D84678">
            <w:r>
              <w:t>13:05 – 14:20</w:t>
            </w:r>
          </w:p>
        </w:tc>
        <w:tc>
          <w:tcPr>
            <w:tcW w:w="4606" w:type="dxa"/>
          </w:tcPr>
          <w:p w:rsidR="00797696" w:rsidRDefault="00797696" w:rsidP="00D84678">
            <w:r>
              <w:t>Teooria</w:t>
            </w:r>
            <w:r w:rsidR="006C60EF">
              <w:t xml:space="preserve"> </w:t>
            </w:r>
            <w:r w:rsidR="00C84515">
              <w:t xml:space="preserve"> - </w:t>
            </w:r>
            <w:r w:rsidR="006C60EF">
              <w:t>grupitöö</w:t>
            </w:r>
          </w:p>
        </w:tc>
      </w:tr>
      <w:tr w:rsidR="00797696" w:rsidTr="00D84678">
        <w:tc>
          <w:tcPr>
            <w:tcW w:w="4606" w:type="dxa"/>
          </w:tcPr>
          <w:p w:rsidR="00797696" w:rsidRDefault="00797696" w:rsidP="00D84678">
            <w:r>
              <w:t>14:35 – 15:50</w:t>
            </w:r>
          </w:p>
        </w:tc>
        <w:tc>
          <w:tcPr>
            <w:tcW w:w="4606" w:type="dxa"/>
          </w:tcPr>
          <w:p w:rsidR="00797696" w:rsidRDefault="00C84515" w:rsidP="00D84678">
            <w:r>
              <w:t>Teooria – g</w:t>
            </w:r>
            <w:r w:rsidR="006C60EF">
              <w:t>rupitöö</w:t>
            </w:r>
            <w:r>
              <w:t>-retseptid</w:t>
            </w:r>
          </w:p>
        </w:tc>
      </w:tr>
    </w:tbl>
    <w:p w:rsidR="00DC7508" w:rsidRDefault="00DC7508">
      <w:r>
        <w:t>Teisipäev</w:t>
      </w:r>
    </w:p>
    <w:tbl>
      <w:tblPr>
        <w:tblStyle w:val="Kontuurtabel"/>
        <w:tblW w:w="9212" w:type="dxa"/>
        <w:tblLook w:val="04A0" w:firstRow="1" w:lastRow="0" w:firstColumn="1" w:lastColumn="0" w:noHBand="0" w:noVBand="1"/>
      </w:tblPr>
      <w:tblGrid>
        <w:gridCol w:w="4531"/>
        <w:gridCol w:w="4681"/>
      </w:tblGrid>
      <w:tr w:rsidR="00797696" w:rsidTr="00C84515">
        <w:tc>
          <w:tcPr>
            <w:tcW w:w="4531" w:type="dxa"/>
          </w:tcPr>
          <w:p w:rsidR="00797696" w:rsidRDefault="00797696" w:rsidP="00797696">
            <w:r>
              <w:t>8:30 – 9:45</w:t>
            </w:r>
          </w:p>
        </w:tc>
        <w:tc>
          <w:tcPr>
            <w:tcW w:w="4681" w:type="dxa"/>
          </w:tcPr>
          <w:p w:rsidR="00797696" w:rsidRDefault="00797696" w:rsidP="00797696">
            <w:r>
              <w:t xml:space="preserve">Tagasivaade eelmisesse tundi, </w:t>
            </w:r>
            <w:r w:rsidR="00C84515">
              <w:t>Teooria</w:t>
            </w:r>
          </w:p>
        </w:tc>
      </w:tr>
      <w:tr w:rsidR="00797696" w:rsidTr="00C84515">
        <w:tc>
          <w:tcPr>
            <w:tcW w:w="4531" w:type="dxa"/>
          </w:tcPr>
          <w:p w:rsidR="00797696" w:rsidRDefault="00797696" w:rsidP="00797696">
            <w:r>
              <w:t>9:55 – 11:10</w:t>
            </w:r>
          </w:p>
        </w:tc>
        <w:tc>
          <w:tcPr>
            <w:tcW w:w="4681" w:type="dxa"/>
          </w:tcPr>
          <w:p w:rsidR="00797696" w:rsidRDefault="00797696" w:rsidP="00797696">
            <w:r>
              <w:t>Teooria</w:t>
            </w:r>
          </w:p>
        </w:tc>
      </w:tr>
      <w:tr w:rsidR="00C84515" w:rsidTr="00C84515">
        <w:tc>
          <w:tcPr>
            <w:tcW w:w="4531" w:type="dxa"/>
            <w:shd w:val="clear" w:color="auto" w:fill="F2DBDB" w:themeFill="accent2" w:themeFillTint="33"/>
          </w:tcPr>
          <w:p w:rsidR="00C84515" w:rsidRDefault="00C84515" w:rsidP="00C84515">
            <w:r>
              <w:t>11:10 – 11:40</w:t>
            </w:r>
          </w:p>
        </w:tc>
        <w:tc>
          <w:tcPr>
            <w:tcW w:w="4681" w:type="dxa"/>
            <w:shd w:val="clear" w:color="auto" w:fill="F2DBDB" w:themeFill="accent2" w:themeFillTint="33"/>
          </w:tcPr>
          <w:p w:rsidR="00C84515" w:rsidRPr="0087460F" w:rsidRDefault="00C84515" w:rsidP="00C84515">
            <w:r w:rsidRPr="0087460F">
              <w:t>Praktilised tunnid õppeköögis</w:t>
            </w:r>
          </w:p>
        </w:tc>
      </w:tr>
      <w:tr w:rsidR="00C84515" w:rsidTr="00C84515">
        <w:tc>
          <w:tcPr>
            <w:tcW w:w="4531" w:type="dxa"/>
            <w:shd w:val="clear" w:color="auto" w:fill="F2DBDB" w:themeFill="accent2" w:themeFillTint="33"/>
          </w:tcPr>
          <w:p w:rsidR="00C84515" w:rsidRDefault="00C84515" w:rsidP="00C84515">
            <w:r>
              <w:t>11:40 – 12:55</w:t>
            </w:r>
          </w:p>
        </w:tc>
        <w:tc>
          <w:tcPr>
            <w:tcW w:w="4681" w:type="dxa"/>
            <w:shd w:val="clear" w:color="auto" w:fill="F2DBDB" w:themeFill="accent2" w:themeFillTint="33"/>
          </w:tcPr>
          <w:p w:rsidR="00C84515" w:rsidRDefault="00C84515" w:rsidP="00C84515">
            <w:r w:rsidRPr="0087460F">
              <w:t>Praktilised tunnid õppeköögis</w:t>
            </w:r>
          </w:p>
        </w:tc>
      </w:tr>
      <w:tr w:rsidR="00797696" w:rsidTr="00C84515">
        <w:tc>
          <w:tcPr>
            <w:tcW w:w="4531" w:type="dxa"/>
          </w:tcPr>
          <w:p w:rsidR="00797696" w:rsidRDefault="00441102" w:rsidP="00797696">
            <w:r>
              <w:t>13:05 – 13:40</w:t>
            </w:r>
          </w:p>
        </w:tc>
        <w:tc>
          <w:tcPr>
            <w:tcW w:w="4681" w:type="dxa"/>
          </w:tcPr>
          <w:p w:rsidR="00797696" w:rsidRDefault="00C84515" w:rsidP="00797696">
            <w:r>
              <w:t>Söögivahetund</w:t>
            </w:r>
          </w:p>
        </w:tc>
      </w:tr>
      <w:tr w:rsidR="00441102" w:rsidTr="00C84515">
        <w:tc>
          <w:tcPr>
            <w:tcW w:w="4531" w:type="dxa"/>
            <w:shd w:val="clear" w:color="auto" w:fill="F2DBDB" w:themeFill="accent2" w:themeFillTint="33"/>
          </w:tcPr>
          <w:p w:rsidR="00441102" w:rsidRDefault="00441102" w:rsidP="00797696">
            <w:bookmarkStart w:id="0" w:name="_Hlk19785374"/>
            <w:r>
              <w:t>13:50 – 14:20</w:t>
            </w:r>
          </w:p>
        </w:tc>
        <w:tc>
          <w:tcPr>
            <w:tcW w:w="4681" w:type="dxa"/>
            <w:shd w:val="clear" w:color="auto" w:fill="F2DBDB" w:themeFill="accent2" w:themeFillTint="33"/>
          </w:tcPr>
          <w:p w:rsidR="00441102" w:rsidRDefault="00441102" w:rsidP="00797696">
            <w:r>
              <w:t>Praktilised tunnid õppeköögis</w:t>
            </w:r>
          </w:p>
        </w:tc>
      </w:tr>
      <w:tr w:rsidR="00797696" w:rsidTr="00C84515">
        <w:tc>
          <w:tcPr>
            <w:tcW w:w="4531" w:type="dxa"/>
            <w:shd w:val="clear" w:color="auto" w:fill="F2DBDB" w:themeFill="accent2" w:themeFillTint="33"/>
          </w:tcPr>
          <w:p w:rsidR="00797696" w:rsidRDefault="00441102" w:rsidP="00797696">
            <w:r>
              <w:t>14:35 – 15:50</w:t>
            </w:r>
          </w:p>
        </w:tc>
        <w:tc>
          <w:tcPr>
            <w:tcW w:w="4681" w:type="dxa"/>
            <w:shd w:val="clear" w:color="auto" w:fill="F2DBDB" w:themeFill="accent2" w:themeFillTint="33"/>
          </w:tcPr>
          <w:p w:rsidR="00797696" w:rsidRDefault="00441102" w:rsidP="00797696">
            <w:r>
              <w:t>Praktilised tunnid õppeköögis</w:t>
            </w:r>
          </w:p>
        </w:tc>
      </w:tr>
      <w:bookmarkEnd w:id="0"/>
    </w:tbl>
    <w:p w:rsidR="00DC7508" w:rsidRDefault="00DC7508"/>
    <w:p w:rsidR="00DC7508" w:rsidRDefault="00DC7508">
      <w:r>
        <w:t>Kolmapäev</w:t>
      </w:r>
    </w:p>
    <w:tbl>
      <w:tblPr>
        <w:tblStyle w:val="Kontuurtabel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84515" w:rsidTr="00C84515">
        <w:tc>
          <w:tcPr>
            <w:tcW w:w="4606" w:type="dxa"/>
            <w:shd w:val="clear" w:color="auto" w:fill="F2DBDB" w:themeFill="accent2" w:themeFillTint="33"/>
          </w:tcPr>
          <w:p w:rsidR="00C84515" w:rsidRDefault="00C84515" w:rsidP="00C84515">
            <w:r>
              <w:t>8:30 – 9:45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C84515" w:rsidRPr="0083129B" w:rsidRDefault="00C84515" w:rsidP="00C84515">
            <w:r w:rsidRPr="0083129B">
              <w:t>Praktilised tunnid õppeköögis</w:t>
            </w:r>
          </w:p>
        </w:tc>
      </w:tr>
      <w:tr w:rsidR="00C84515" w:rsidTr="00C84515">
        <w:tc>
          <w:tcPr>
            <w:tcW w:w="4606" w:type="dxa"/>
            <w:shd w:val="clear" w:color="auto" w:fill="F2DBDB" w:themeFill="accent2" w:themeFillTint="33"/>
          </w:tcPr>
          <w:p w:rsidR="00C84515" w:rsidRDefault="00C84515" w:rsidP="00C84515">
            <w:r>
              <w:t>9:55 – 11:10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C84515" w:rsidRDefault="00C84515" w:rsidP="00C84515">
            <w:r w:rsidRPr="0083129B">
              <w:t>Praktilised tunnid õppeköögis</w:t>
            </w:r>
          </w:p>
        </w:tc>
      </w:tr>
      <w:tr w:rsidR="00797696" w:rsidTr="00441102">
        <w:tc>
          <w:tcPr>
            <w:tcW w:w="4606" w:type="dxa"/>
            <w:shd w:val="clear" w:color="auto" w:fill="FFFFFF" w:themeFill="background1"/>
          </w:tcPr>
          <w:p w:rsidR="00797696" w:rsidRDefault="00797696" w:rsidP="00797696">
            <w:r>
              <w:t>11:10 – 11:40</w:t>
            </w:r>
          </w:p>
        </w:tc>
        <w:tc>
          <w:tcPr>
            <w:tcW w:w="4606" w:type="dxa"/>
            <w:shd w:val="clear" w:color="auto" w:fill="FFFFFF" w:themeFill="background1"/>
          </w:tcPr>
          <w:p w:rsidR="00797696" w:rsidRDefault="00441102" w:rsidP="00797696">
            <w:r>
              <w:t>Söögivahetund</w:t>
            </w:r>
          </w:p>
        </w:tc>
      </w:tr>
      <w:tr w:rsidR="00151BA5" w:rsidTr="00151BA5"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>
              <w:t>11:40 – 12:55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151BA5" w:rsidRPr="00C42E1E" w:rsidRDefault="00151BA5" w:rsidP="00151BA5">
            <w:r w:rsidRPr="00C42E1E">
              <w:t>Praktilised tunnid õppeköögis</w:t>
            </w:r>
          </w:p>
        </w:tc>
      </w:tr>
      <w:tr w:rsidR="00151BA5" w:rsidTr="00F81806"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>
              <w:t>13:05 – 14:20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 w:rsidRPr="00C42E1E">
              <w:t>Praktilised tunnid õppeköögis</w:t>
            </w:r>
          </w:p>
        </w:tc>
      </w:tr>
      <w:tr w:rsidR="00797696" w:rsidTr="003E0481">
        <w:tc>
          <w:tcPr>
            <w:tcW w:w="4606" w:type="dxa"/>
            <w:shd w:val="clear" w:color="auto" w:fill="F2DBDB" w:themeFill="accent2" w:themeFillTint="33"/>
          </w:tcPr>
          <w:p w:rsidR="00797696" w:rsidRDefault="00797696" w:rsidP="00797696">
            <w:r>
              <w:t>14:35 – 15:50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797696" w:rsidRDefault="00797696" w:rsidP="00797696"/>
        </w:tc>
      </w:tr>
    </w:tbl>
    <w:p w:rsidR="00797696" w:rsidRDefault="00797696"/>
    <w:p w:rsidR="00DC7508" w:rsidRDefault="00DC7508">
      <w:r>
        <w:t>Neljapäev</w:t>
      </w:r>
    </w:p>
    <w:tbl>
      <w:tblPr>
        <w:tblStyle w:val="Kontuurtabel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51BA5" w:rsidTr="00151BA5"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>
              <w:t>8:30 – 9:45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151BA5" w:rsidRPr="00610EF0" w:rsidRDefault="00151BA5" w:rsidP="00151BA5">
            <w:r w:rsidRPr="00610EF0">
              <w:t>Praktilised tunnid õppeköögis</w:t>
            </w:r>
          </w:p>
        </w:tc>
      </w:tr>
      <w:tr w:rsidR="00151BA5" w:rsidTr="002C6D2D"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>
              <w:t>9:55 – 11:10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151BA5" w:rsidRDefault="00151BA5" w:rsidP="00151BA5">
            <w:r w:rsidRPr="00610EF0">
              <w:t>Praktilised tunnid õppeköögis</w:t>
            </w:r>
          </w:p>
        </w:tc>
      </w:tr>
      <w:tr w:rsidR="00797696" w:rsidTr="002C6D2D">
        <w:tc>
          <w:tcPr>
            <w:tcW w:w="4606" w:type="dxa"/>
            <w:shd w:val="clear" w:color="auto" w:fill="F2DBDB" w:themeFill="accent2" w:themeFillTint="33"/>
          </w:tcPr>
          <w:p w:rsidR="00797696" w:rsidRDefault="00797696" w:rsidP="00797696">
            <w:r>
              <w:t>11:10 – 11:40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797696" w:rsidRDefault="00276A34" w:rsidP="00797696">
            <w:r>
              <w:t>Praktilised tunnid õppeköögis</w:t>
            </w:r>
          </w:p>
        </w:tc>
      </w:tr>
      <w:tr w:rsidR="00797696" w:rsidTr="00276A34">
        <w:tc>
          <w:tcPr>
            <w:tcW w:w="4606" w:type="dxa"/>
            <w:shd w:val="clear" w:color="auto" w:fill="F2DBDB" w:themeFill="accent2" w:themeFillTint="33"/>
          </w:tcPr>
          <w:p w:rsidR="00797696" w:rsidRDefault="00276A34" w:rsidP="00797696">
            <w:r>
              <w:t>11:40 – 12:30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797696" w:rsidRDefault="00276A34" w:rsidP="00797696">
            <w:r>
              <w:t>Praktilised tunnid õppeköögis</w:t>
            </w:r>
          </w:p>
        </w:tc>
      </w:tr>
      <w:tr w:rsidR="00276A34" w:rsidTr="00276A34">
        <w:tc>
          <w:tcPr>
            <w:tcW w:w="4606" w:type="dxa"/>
            <w:shd w:val="clear" w:color="auto" w:fill="FFFFFF" w:themeFill="background1"/>
          </w:tcPr>
          <w:p w:rsidR="00276A34" w:rsidRDefault="00276A34" w:rsidP="00797696">
            <w:r>
              <w:t>12:30 – 13:00</w:t>
            </w:r>
          </w:p>
        </w:tc>
        <w:tc>
          <w:tcPr>
            <w:tcW w:w="4606" w:type="dxa"/>
            <w:shd w:val="clear" w:color="auto" w:fill="FFFFFF" w:themeFill="background1"/>
          </w:tcPr>
          <w:p w:rsidR="00276A34" w:rsidRDefault="00276A34" w:rsidP="00797696">
            <w:r>
              <w:t>Söögivahetund</w:t>
            </w:r>
          </w:p>
        </w:tc>
      </w:tr>
      <w:tr w:rsidR="00B71320" w:rsidTr="002C6D2D">
        <w:tc>
          <w:tcPr>
            <w:tcW w:w="4606" w:type="dxa"/>
            <w:shd w:val="clear" w:color="auto" w:fill="D6E3BC" w:themeFill="accent3" w:themeFillTint="66"/>
          </w:tcPr>
          <w:p w:rsidR="00B71320" w:rsidRDefault="00B71320" w:rsidP="00B71320">
            <w:r>
              <w:t>13:05 – 14:20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B71320" w:rsidRDefault="00B71320" w:rsidP="00B71320">
            <w:r>
              <w:t>Toitude esitlemine gümnaasiumi auditooriumis</w:t>
            </w:r>
          </w:p>
        </w:tc>
      </w:tr>
      <w:tr w:rsidR="00B71320" w:rsidTr="00276A34">
        <w:tc>
          <w:tcPr>
            <w:tcW w:w="4606" w:type="dxa"/>
            <w:shd w:val="clear" w:color="auto" w:fill="D6E3BC" w:themeFill="accent3" w:themeFillTint="66"/>
          </w:tcPr>
          <w:p w:rsidR="00B71320" w:rsidRDefault="00B71320" w:rsidP="00B71320">
            <w:r>
              <w:t>14:35 – 15:50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B71320" w:rsidRDefault="00276A34" w:rsidP="00B71320">
            <w:r>
              <w:t>Toitude esitlemine gümnaasiumi auditooriumis</w:t>
            </w:r>
          </w:p>
        </w:tc>
        <w:bookmarkStart w:id="1" w:name="_GoBack"/>
        <w:bookmarkEnd w:id="1"/>
      </w:tr>
    </w:tbl>
    <w:p w:rsidR="00797696" w:rsidRDefault="00797696"/>
    <w:p w:rsidR="00DC7508" w:rsidRDefault="00DC7508">
      <w:r>
        <w:t>Reede</w:t>
      </w:r>
    </w:p>
    <w:tbl>
      <w:tblPr>
        <w:tblStyle w:val="Kontuurtabel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7696" w:rsidTr="00797696">
        <w:tc>
          <w:tcPr>
            <w:tcW w:w="4606" w:type="dxa"/>
          </w:tcPr>
          <w:p w:rsidR="00797696" w:rsidRDefault="00797696" w:rsidP="00797696">
            <w:r>
              <w:t>8:30 – 9:45</w:t>
            </w:r>
          </w:p>
        </w:tc>
        <w:tc>
          <w:tcPr>
            <w:tcW w:w="4606" w:type="dxa"/>
          </w:tcPr>
          <w:p w:rsidR="00797696" w:rsidRDefault="00B532A6" w:rsidP="00797696">
            <w:r>
              <w:t>Kursuse kokkuvõte, tagasiside</w:t>
            </w:r>
          </w:p>
        </w:tc>
      </w:tr>
      <w:tr w:rsidR="00797696" w:rsidTr="00797696">
        <w:tc>
          <w:tcPr>
            <w:tcW w:w="4606" w:type="dxa"/>
          </w:tcPr>
          <w:p w:rsidR="00797696" w:rsidRDefault="00797696" w:rsidP="00797696">
            <w:r>
              <w:t>9:55 – 11:10</w:t>
            </w:r>
          </w:p>
        </w:tc>
        <w:tc>
          <w:tcPr>
            <w:tcW w:w="4606" w:type="dxa"/>
          </w:tcPr>
          <w:p w:rsidR="00797696" w:rsidRDefault="00B532A6" w:rsidP="00797696">
            <w:r>
              <w:t>Arengumap</w:t>
            </w:r>
            <w:r w:rsidR="00051E8F">
              <w:t>i</w:t>
            </w:r>
            <w:r>
              <w:t xml:space="preserve"> esitlemine</w:t>
            </w:r>
          </w:p>
        </w:tc>
      </w:tr>
      <w:tr w:rsidR="00797696" w:rsidTr="00797696">
        <w:tc>
          <w:tcPr>
            <w:tcW w:w="4606" w:type="dxa"/>
          </w:tcPr>
          <w:p w:rsidR="00797696" w:rsidRDefault="00797696" w:rsidP="00797696">
            <w:r>
              <w:t>11:10 – 11:40</w:t>
            </w:r>
          </w:p>
        </w:tc>
        <w:tc>
          <w:tcPr>
            <w:tcW w:w="4606" w:type="dxa"/>
          </w:tcPr>
          <w:p w:rsidR="00797696" w:rsidRDefault="00797696" w:rsidP="00797696">
            <w:r>
              <w:t>Söögivahetund</w:t>
            </w:r>
          </w:p>
        </w:tc>
      </w:tr>
      <w:tr w:rsidR="00797696" w:rsidTr="00797696">
        <w:tc>
          <w:tcPr>
            <w:tcW w:w="4606" w:type="dxa"/>
          </w:tcPr>
          <w:p w:rsidR="00797696" w:rsidRDefault="00797696" w:rsidP="00797696">
            <w:r>
              <w:t>11:40 – 12:55</w:t>
            </w:r>
          </w:p>
        </w:tc>
        <w:tc>
          <w:tcPr>
            <w:tcW w:w="4606" w:type="dxa"/>
          </w:tcPr>
          <w:p w:rsidR="00797696" w:rsidRDefault="00B532A6" w:rsidP="00797696">
            <w:r>
              <w:t>Arengumapi esitlemine</w:t>
            </w:r>
          </w:p>
        </w:tc>
      </w:tr>
      <w:tr w:rsidR="00797696" w:rsidTr="00C81A8B">
        <w:tc>
          <w:tcPr>
            <w:tcW w:w="4606" w:type="dxa"/>
            <w:shd w:val="clear" w:color="auto" w:fill="B6DDE8" w:themeFill="accent5" w:themeFillTint="66"/>
          </w:tcPr>
          <w:p w:rsidR="00797696" w:rsidRDefault="00797696" w:rsidP="00797696">
            <w:r>
              <w:t>13:05 – 14:20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797696" w:rsidRDefault="0082256B" w:rsidP="00797696">
            <w:r>
              <w:t>Väljasõit</w:t>
            </w:r>
          </w:p>
        </w:tc>
      </w:tr>
      <w:tr w:rsidR="00797696" w:rsidTr="00C81A8B">
        <w:tc>
          <w:tcPr>
            <w:tcW w:w="4606" w:type="dxa"/>
            <w:shd w:val="clear" w:color="auto" w:fill="B6DDE8" w:themeFill="accent5" w:themeFillTint="66"/>
          </w:tcPr>
          <w:p w:rsidR="00797696" w:rsidRDefault="00797696" w:rsidP="00797696">
            <w:r>
              <w:t>14:35 – 15:50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797696" w:rsidRDefault="00C81A8B" w:rsidP="00797696">
            <w:r>
              <w:t>Väljasõit</w:t>
            </w:r>
          </w:p>
        </w:tc>
      </w:tr>
    </w:tbl>
    <w:p w:rsidR="00797696" w:rsidRDefault="00797696"/>
    <w:sectPr w:rsidR="0079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D04"/>
    <w:multiLevelType w:val="hybridMultilevel"/>
    <w:tmpl w:val="A70608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96"/>
    <w:rsid w:val="00005F1A"/>
    <w:rsid w:val="00051E8F"/>
    <w:rsid w:val="00151BA5"/>
    <w:rsid w:val="0016228D"/>
    <w:rsid w:val="00276A34"/>
    <w:rsid w:val="002C6D2D"/>
    <w:rsid w:val="003E0481"/>
    <w:rsid w:val="00441102"/>
    <w:rsid w:val="006C60EF"/>
    <w:rsid w:val="00797696"/>
    <w:rsid w:val="0082256B"/>
    <w:rsid w:val="00B532A6"/>
    <w:rsid w:val="00B71320"/>
    <w:rsid w:val="00C81A8B"/>
    <w:rsid w:val="00C84515"/>
    <w:rsid w:val="00DC7508"/>
    <w:rsid w:val="00EA529E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F61A"/>
  <w15:chartTrackingRefBased/>
  <w15:docId w15:val="{6D14AF65-2B8B-42FF-955C-71C67C75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C60E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Esajas</dc:creator>
  <cp:keywords/>
  <dc:description/>
  <cp:lastModifiedBy>JG sööklajuhataja</cp:lastModifiedBy>
  <cp:revision>3</cp:revision>
  <cp:lastPrinted>2016-11-28T07:29:00Z</cp:lastPrinted>
  <dcterms:created xsi:type="dcterms:W3CDTF">2019-09-19T08:41:00Z</dcterms:created>
  <dcterms:modified xsi:type="dcterms:W3CDTF">2019-11-05T11:21:00Z</dcterms:modified>
</cp:coreProperties>
</file>