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77" w:rsidRDefault="005A2077" w:rsidP="005A2077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16BE7669">
            <wp:extent cx="979714" cy="777294"/>
            <wp:effectExtent l="0" t="0" r="0" b="381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4" cy="78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077" w:rsidRPr="005A2077" w:rsidRDefault="005A2077" w:rsidP="006E593A">
      <w:pPr>
        <w:spacing w:after="0"/>
        <w:jc w:val="right"/>
        <w:rPr>
          <w:rFonts w:ascii="Century Gothic" w:hAnsi="Century Gothic"/>
          <w:b/>
          <w:sz w:val="24"/>
        </w:rPr>
      </w:pPr>
      <w:r w:rsidRPr="005A2077">
        <w:rPr>
          <w:rFonts w:ascii="Century Gothic" w:hAnsi="Century Gothic"/>
          <w:b/>
          <w:sz w:val="24"/>
        </w:rPr>
        <w:t>Lisa 5 Aasta koolitöötaja</w:t>
      </w:r>
    </w:p>
    <w:p w:rsidR="005A2077" w:rsidRDefault="005A2077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5A2077" w:rsidRPr="00195D73" w:rsidRDefault="005A2077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C1E">
        <w:rPr>
          <w:rFonts w:ascii="Century Gothic" w:hAnsi="Century Gothic"/>
          <w:b/>
          <w:color w:val="00B050"/>
          <w:sz w:val="24"/>
        </w:rPr>
        <w:t>2017/2018</w:t>
      </w:r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5A2077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5A2077" w:rsidRPr="00515FA4" w:rsidRDefault="005A2077" w:rsidP="005A2077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515FA4">
        <w:rPr>
          <w:rFonts w:ascii="Century Gothic" w:hAnsi="Century Gothic"/>
          <w:snapToGrid w:val="0"/>
        </w:rPr>
        <w:t xml:space="preserve">Taotlus Jüri Gümnaasiumi </w:t>
      </w:r>
      <w:r w:rsidRPr="00515FA4">
        <w:rPr>
          <w:rFonts w:ascii="Century Gothic" w:hAnsi="Century Gothic"/>
          <w:b/>
          <w:snapToGrid w:val="0"/>
        </w:rPr>
        <w:t>Aasta koolitöötaja</w:t>
      </w:r>
      <w:r w:rsidRPr="00515FA4">
        <w:rPr>
          <w:rFonts w:ascii="Century Gothic" w:hAnsi="Century Gothic"/>
          <w:snapToGrid w:val="0"/>
        </w:rPr>
        <w:t xml:space="preserve"> tunnustamiseks</w:t>
      </w:r>
    </w:p>
    <w:p w:rsidR="005A2077" w:rsidRPr="00C17FDD" w:rsidRDefault="005A2077" w:rsidP="005A2077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A2077" w:rsidRPr="00C17FDD" w:rsidTr="00B75A3D">
        <w:tc>
          <w:tcPr>
            <w:tcW w:w="3652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5A2077" w:rsidRPr="00C17FDD" w:rsidTr="00B75A3D">
        <w:tc>
          <w:tcPr>
            <w:tcW w:w="3652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5A2077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053886" w:rsidRDefault="00053886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053886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735510" w:rsidRPr="00735510" w:rsidRDefault="00735510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FD408D" w:rsidRDefault="00FD408D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näiteid</w:t>
            </w:r>
            <w:r w:rsidR="00B3543C">
              <w:rPr>
                <w:rFonts w:ascii="Century Gothic" w:hAnsi="Century Gothic"/>
              </w:rPr>
              <w:t xml:space="preserve"> kandidaadi töövaldkonna tundmisest</w:t>
            </w:r>
            <w:r>
              <w:rPr>
                <w:rFonts w:ascii="Century Gothic" w:hAnsi="Century Gothic"/>
              </w:rPr>
              <w:t xml:space="preserve"> ja asjatundlikkusest  </w:t>
            </w:r>
            <w:r w:rsidRPr="001300E9">
              <w:rPr>
                <w:rFonts w:ascii="Century Gothic" w:hAnsi="Century Gothic"/>
              </w:rPr>
              <w:t>(teadmised, kogemused, oskused, loovus)</w:t>
            </w:r>
          </w:p>
          <w:p w:rsidR="00053886" w:rsidRPr="002675AE" w:rsidRDefault="00053886" w:rsidP="006E593A">
            <w:pPr>
              <w:pStyle w:val="Loendilik"/>
              <w:spacing w:after="0"/>
              <w:jc w:val="both"/>
              <w:rPr>
                <w:rFonts w:ascii="Century Gothic" w:hAnsi="Century Gothic"/>
                <w:strike/>
              </w:rPr>
            </w:pPr>
          </w:p>
          <w:p w:rsidR="00B3543C" w:rsidRDefault="00053886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B3543C">
              <w:rPr>
                <w:rFonts w:ascii="Century Gothic" w:hAnsi="Century Gothic"/>
              </w:rPr>
              <w:t>Too näiteid kandidaadi töö</w:t>
            </w:r>
            <w:r w:rsidR="00A166AD" w:rsidRPr="00B3543C">
              <w:rPr>
                <w:rFonts w:ascii="Century Gothic" w:hAnsi="Century Gothic"/>
              </w:rPr>
              <w:t xml:space="preserve"> tulemuslikkuse</w:t>
            </w:r>
            <w:r w:rsidR="00B3543C">
              <w:rPr>
                <w:rFonts w:ascii="Century Gothic" w:hAnsi="Century Gothic"/>
              </w:rPr>
              <w:t>st</w:t>
            </w:r>
            <w:r w:rsidR="008F70B7" w:rsidRPr="00B3543C">
              <w:rPr>
                <w:rFonts w:ascii="Century Gothic" w:hAnsi="Century Gothic"/>
              </w:rPr>
              <w:t xml:space="preserve"> (ametijuhendi ja eesmärkide täitmine)</w:t>
            </w:r>
          </w:p>
          <w:p w:rsidR="00735510" w:rsidRDefault="00735510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8F70B7" w:rsidRDefault="008F70B7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B3543C">
              <w:rPr>
                <w:rFonts w:ascii="Century Gothic" w:hAnsi="Century Gothic"/>
              </w:rPr>
              <w:t xml:space="preserve"> </w:t>
            </w:r>
            <w:r w:rsidR="00B3543C" w:rsidRPr="00B3543C">
              <w:rPr>
                <w:rFonts w:ascii="Century Gothic" w:hAnsi="Century Gothic"/>
              </w:rPr>
              <w:t>Töö näiteid kandidaadi efektiivsest töö planeerimisest, kohusetundlikkusest ja töödistsipliini täitmisest</w:t>
            </w:r>
          </w:p>
          <w:p w:rsidR="00661162" w:rsidRPr="00B3543C" w:rsidRDefault="00661162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A166AD" w:rsidRDefault="00B3543C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näiteid sellest, kuidas kandidaat on võtnud tööülesannete täitmises initsiatiivi ning näidanud üles aktiivsust</w:t>
            </w:r>
          </w:p>
          <w:p w:rsidR="00B3543C" w:rsidRDefault="00B3543C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1457D8" w:rsidRDefault="00A166AD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B3543C">
              <w:rPr>
                <w:rFonts w:ascii="Century Gothic" w:hAnsi="Century Gothic"/>
              </w:rPr>
              <w:t xml:space="preserve">Too näiteid, mis näitavad et kandidaat on </w:t>
            </w:r>
            <w:r w:rsidR="008F70B7" w:rsidRPr="00B3543C">
              <w:rPr>
                <w:rFonts w:ascii="Century Gothic" w:hAnsi="Century Gothic"/>
              </w:rPr>
              <w:t>olnud hea meekonnaliige ning suhtleja (ko</w:t>
            </w:r>
            <w:r w:rsidRPr="00B3543C">
              <w:rPr>
                <w:rFonts w:ascii="Century Gothic" w:hAnsi="Century Gothic"/>
              </w:rPr>
              <w:t>lleegid, õpilased, lapsevanemad)</w:t>
            </w:r>
          </w:p>
          <w:p w:rsidR="00B3543C" w:rsidRDefault="00B3543C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B3543C" w:rsidRPr="00B3543C" w:rsidRDefault="00735510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näiteid, kuidas on kandidaat olnud usaldusväärne, lojaalne ja pühendunud</w:t>
            </w:r>
          </w:p>
          <w:p w:rsidR="00735510" w:rsidRPr="002675AE" w:rsidRDefault="00735510" w:rsidP="006E593A">
            <w:pPr>
              <w:spacing w:after="0"/>
              <w:ind w:left="360"/>
              <w:jc w:val="both"/>
              <w:rPr>
                <w:rFonts w:ascii="Century Gothic" w:hAnsi="Century Gothic"/>
                <w:strike/>
                <w:color w:val="FF0000"/>
              </w:rPr>
            </w:pPr>
          </w:p>
          <w:p w:rsidR="008F70B7" w:rsidRPr="00735510" w:rsidRDefault="00A166AD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735510">
              <w:rPr>
                <w:rFonts w:ascii="Century Gothic" w:hAnsi="Century Gothic"/>
              </w:rPr>
              <w:t xml:space="preserve">Too näiteid, kuidas on kandidaat </w:t>
            </w:r>
            <w:r w:rsidR="008F70B7" w:rsidRPr="00735510">
              <w:rPr>
                <w:rFonts w:ascii="Century Gothic" w:hAnsi="Century Gothic"/>
              </w:rPr>
              <w:t>tege</w:t>
            </w:r>
            <w:r w:rsidRPr="00735510">
              <w:rPr>
                <w:rFonts w:ascii="Century Gothic" w:hAnsi="Century Gothic"/>
              </w:rPr>
              <w:t>lenud pideva</w:t>
            </w:r>
            <w:r w:rsidR="008F70B7" w:rsidRPr="00735510">
              <w:rPr>
                <w:rFonts w:ascii="Century Gothic" w:hAnsi="Century Gothic"/>
              </w:rPr>
              <w:t xml:space="preserve"> enesearendamisega</w:t>
            </w:r>
          </w:p>
          <w:p w:rsidR="00735510" w:rsidRPr="00A166AD" w:rsidRDefault="00735510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5A2077" w:rsidRPr="001457D8" w:rsidRDefault="00053886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053886">
              <w:rPr>
                <w:rFonts w:ascii="Century Gothic" w:hAnsi="Century Gothic"/>
              </w:rPr>
              <w:t>Lisainfo kandidaadi kohta (kuni 1000 tähemärki)</w:t>
            </w:r>
          </w:p>
        </w:tc>
      </w:tr>
    </w:tbl>
    <w:p w:rsidR="005A2077" w:rsidRPr="00C17FDD" w:rsidRDefault="005A2077" w:rsidP="005A2077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5A2077" w:rsidRPr="00C17FDD" w:rsidRDefault="005A2077" w:rsidP="005A2077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A2077" w:rsidRPr="00C17FDD" w:rsidRDefault="005A2077" w:rsidP="005A2077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5A2077" w:rsidRPr="00C17FDD" w:rsidRDefault="005A2077" w:rsidP="005A2077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C5190B" w:rsidRDefault="005A2077" w:rsidP="006E593A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  <w:r w:rsidR="00C5190B">
        <w:rPr>
          <w:rFonts w:ascii="Century Gothic" w:hAnsi="Century Gothic"/>
        </w:rPr>
        <w:t xml:space="preserve"> </w:t>
      </w:r>
    </w:p>
    <w:p w:rsidR="005A2077" w:rsidRDefault="005A2077" w:rsidP="0059366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bookmarkStart w:id="0" w:name="_GoBack"/>
      <w:bookmarkEnd w:id="0"/>
    </w:p>
    <w:sectPr w:rsidR="005A2077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48" w:rsidRDefault="00677D48" w:rsidP="00E04E5D">
      <w:pPr>
        <w:spacing w:after="0" w:line="240" w:lineRule="auto"/>
      </w:pPr>
      <w:r>
        <w:separator/>
      </w:r>
    </w:p>
  </w:endnote>
  <w:endnote w:type="continuationSeparator" w:id="0">
    <w:p w:rsidR="00677D48" w:rsidRDefault="00677D48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48" w:rsidRDefault="00677D48" w:rsidP="00E04E5D">
      <w:pPr>
        <w:spacing w:after="0" w:line="240" w:lineRule="auto"/>
      </w:pPr>
      <w:r>
        <w:separator/>
      </w:r>
    </w:p>
  </w:footnote>
  <w:footnote w:type="continuationSeparator" w:id="0">
    <w:p w:rsidR="00677D48" w:rsidRDefault="00677D48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77D4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77D4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77D4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77D48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411C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9E6138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161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45</cp:revision>
  <cp:lastPrinted>2016-10-19T10:05:00Z</cp:lastPrinted>
  <dcterms:created xsi:type="dcterms:W3CDTF">2015-11-23T13:50:00Z</dcterms:created>
  <dcterms:modified xsi:type="dcterms:W3CDTF">2017-10-16T06:52:00Z</dcterms:modified>
</cp:coreProperties>
</file>