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6A" w:rsidRDefault="00BC686A" w:rsidP="00BC686A">
      <w:pPr>
        <w:rPr>
          <w:rFonts w:ascii="Century Gothic" w:hAnsi="Century Gothic"/>
          <w:b/>
          <w:snapToGrid w:val="0"/>
          <w:color w:val="000000"/>
        </w:rPr>
      </w:pPr>
      <w:r>
        <w:rPr>
          <w:rFonts w:ascii="Century Gothic" w:hAnsi="Century Gothic"/>
          <w:b/>
          <w:noProof/>
          <w:snapToGrid w:val="0"/>
          <w:color w:val="000000"/>
          <w:lang w:eastAsia="et-EE"/>
        </w:rPr>
        <w:drawing>
          <wp:inline distT="0" distB="0" distL="0" distR="0" wp14:anchorId="0E656A4D">
            <wp:extent cx="947912" cy="752062"/>
            <wp:effectExtent l="0" t="0" r="508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56" cy="7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86A" w:rsidRDefault="00BC686A" w:rsidP="00271BD5">
      <w:pPr>
        <w:spacing w:after="0"/>
        <w:jc w:val="right"/>
        <w:rPr>
          <w:rFonts w:ascii="Century Gothic" w:hAnsi="Century Gothic"/>
          <w:b/>
          <w:snapToGrid w:val="0"/>
          <w:color w:val="000000"/>
        </w:rPr>
      </w:pPr>
      <w:r>
        <w:rPr>
          <w:rFonts w:ascii="Century Gothic" w:hAnsi="Century Gothic"/>
          <w:b/>
          <w:snapToGrid w:val="0"/>
          <w:color w:val="000000"/>
        </w:rPr>
        <w:t>Lisa 2 Aasta klassijuhataja</w:t>
      </w:r>
    </w:p>
    <w:p w:rsidR="00BC686A" w:rsidRDefault="00BC686A" w:rsidP="00271BD5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snapToGrid w:val="0"/>
          <w:color w:val="000000"/>
        </w:rPr>
        <w:t xml:space="preserve">  </w:t>
      </w: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BC686A" w:rsidRPr="00195D73" w:rsidRDefault="00BC686A" w:rsidP="00271BD5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65C1E">
        <w:rPr>
          <w:rFonts w:ascii="Century Gothic" w:hAnsi="Century Gothic"/>
          <w:b/>
          <w:color w:val="00B050"/>
          <w:sz w:val="24"/>
        </w:rPr>
        <w:t>2017/2018</w:t>
      </w:r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271BD5" w:rsidRDefault="00271BD5" w:rsidP="00BC686A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BC686A" w:rsidRPr="00C17FDD" w:rsidRDefault="00BC686A" w:rsidP="00BC686A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691E75">
        <w:rPr>
          <w:rFonts w:ascii="Century Gothic" w:hAnsi="Century Gothic"/>
          <w:snapToGrid w:val="0"/>
        </w:rPr>
        <w:t xml:space="preserve">Taotlus Jüri Gümnaasiumi </w:t>
      </w:r>
      <w:r w:rsidRPr="00691E75">
        <w:rPr>
          <w:rFonts w:ascii="Century Gothic" w:hAnsi="Century Gothic"/>
          <w:b/>
          <w:snapToGrid w:val="0"/>
        </w:rPr>
        <w:t>Aasta klassijuhataja</w:t>
      </w:r>
      <w:r w:rsidRPr="00691E75">
        <w:rPr>
          <w:rFonts w:ascii="Century Gothic" w:hAnsi="Century Gothic"/>
          <w:snapToGrid w:val="0"/>
        </w:rPr>
        <w:t xml:space="preserve"> tunnustamiseks</w:t>
      </w:r>
    </w:p>
    <w:p w:rsidR="00BC686A" w:rsidRPr="00C17FDD" w:rsidRDefault="00BC686A" w:rsidP="00BC686A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BC686A" w:rsidRPr="00C17FDD" w:rsidTr="00B75A3D">
        <w:tc>
          <w:tcPr>
            <w:tcW w:w="3652" w:type="dxa"/>
            <w:shd w:val="clear" w:color="auto" w:fill="auto"/>
          </w:tcPr>
          <w:p w:rsidR="00BC686A" w:rsidRPr="00C17FDD" w:rsidRDefault="00BC686A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BC686A" w:rsidRPr="00C17FDD" w:rsidRDefault="00BC686A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C686A" w:rsidRPr="00C17FDD" w:rsidTr="00B75A3D">
        <w:tc>
          <w:tcPr>
            <w:tcW w:w="3652" w:type="dxa"/>
            <w:shd w:val="clear" w:color="auto" w:fill="auto"/>
          </w:tcPr>
          <w:p w:rsidR="00BC686A" w:rsidRPr="00C17FDD" w:rsidRDefault="00BC686A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Amet</w:t>
            </w:r>
          </w:p>
        </w:tc>
        <w:tc>
          <w:tcPr>
            <w:tcW w:w="5560" w:type="dxa"/>
            <w:shd w:val="clear" w:color="auto" w:fill="auto"/>
          </w:tcPr>
          <w:p w:rsidR="00BC686A" w:rsidRPr="00C17FDD" w:rsidRDefault="00BC686A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C686A" w:rsidRPr="00C17FDD" w:rsidTr="00B75A3D">
        <w:trPr>
          <w:trHeight w:val="8202"/>
        </w:trPr>
        <w:tc>
          <w:tcPr>
            <w:tcW w:w="9212" w:type="dxa"/>
            <w:gridSpan w:val="2"/>
            <w:shd w:val="clear" w:color="auto" w:fill="auto"/>
          </w:tcPr>
          <w:p w:rsidR="00BC686A" w:rsidRPr="00271BD5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691E75" w:rsidRPr="00021DF1" w:rsidRDefault="00691E75" w:rsidP="00271BD5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>Too näiteid, kuidas kandidaat on loonud oma klassis „</w:t>
            </w:r>
            <w:proofErr w:type="spellStart"/>
            <w:r w:rsidRPr="00BC686A">
              <w:rPr>
                <w:rFonts w:ascii="Century Gothic" w:hAnsi="Century Gothic"/>
              </w:rPr>
              <w:t>meie“-tunde</w:t>
            </w:r>
            <w:proofErr w:type="spellEnd"/>
            <w:r w:rsidRPr="00BC686A">
              <w:rPr>
                <w:rFonts w:ascii="Century Gothic" w:hAnsi="Century Gothic"/>
              </w:rPr>
              <w:t>, mis on toetanud üksteise väärtustamist ja tahet koos tegutseda</w:t>
            </w:r>
          </w:p>
          <w:p w:rsidR="00BC686A" w:rsidRPr="00BC686A" w:rsidRDefault="00BC686A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>Too näiteid, kuidas kandidaat teeb järjepidevat tööd õpilaste huvide avamisel ja toetab nende mitmekesiste valikute ja võimaluste nägemist</w:t>
            </w:r>
          </w:p>
          <w:p w:rsidR="00BC686A" w:rsidRPr="00BC686A" w:rsidRDefault="00BC686A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>Too näiteid, kuidas kandidaat toetab teadliku tegevuse ja isikliku eeskujuga õpilaste väärtushoiakute ja õpioskuste kujunemist</w:t>
            </w:r>
          </w:p>
          <w:p w:rsidR="00BC686A" w:rsidRPr="00BC686A" w:rsidRDefault="00BC686A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>Too näiteid, kuidas kandidaat arendab õpilastes kriitilist ja loovat mõtlemist, ettevõtlikkust, meeskonnatöö-, analüüsi- ja seoste loomise ning kirjaliku ja suulise eneseväljenduse oskust</w:t>
            </w:r>
          </w:p>
          <w:p w:rsidR="00BC686A" w:rsidRDefault="00BC686A" w:rsidP="00271BD5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>Too näiteid, kuidas kandidaat on loonud toimiva koostöö lapsevanemate, kolleegide ja teiste kogukonna liikmetega oma õpilaste arengu toetamiseks</w:t>
            </w:r>
          </w:p>
          <w:p w:rsidR="00BC686A" w:rsidRPr="00BC686A" w:rsidRDefault="00BC686A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BC686A" w:rsidRP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 xml:space="preserve">Too näiteid, kuidas kandidaat rakendab erinevaid meetodeid, sealhulgas </w:t>
            </w:r>
            <w:proofErr w:type="spellStart"/>
            <w:r w:rsidRPr="00BC686A">
              <w:rPr>
                <w:rFonts w:ascii="Century Gothic" w:hAnsi="Century Gothic"/>
              </w:rPr>
              <w:t>digitehnoloogia</w:t>
            </w:r>
            <w:proofErr w:type="spellEnd"/>
            <w:r w:rsidRPr="00BC686A">
              <w:rPr>
                <w:rFonts w:ascii="Century Gothic" w:hAnsi="Century Gothic"/>
              </w:rPr>
              <w:t xml:space="preserve"> ja interneti võimalusi õppimise tõhusamaks toetamiseks ja jagab neid kolleegidega</w:t>
            </w:r>
          </w:p>
          <w:p w:rsidR="00BC686A" w:rsidRPr="00021DF1" w:rsidRDefault="00BC686A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Lisainfo kandidaadi kohta (kuni 1000 tähemärki)</w:t>
            </w:r>
          </w:p>
          <w:p w:rsidR="00BC686A" w:rsidRDefault="00BC686A" w:rsidP="00B75A3D">
            <w:pPr>
              <w:jc w:val="both"/>
              <w:rPr>
                <w:rFonts w:ascii="Century Gothic" w:hAnsi="Century Gothic"/>
              </w:rPr>
            </w:pPr>
          </w:p>
          <w:p w:rsidR="00BC686A" w:rsidRDefault="00BC686A" w:rsidP="00B75A3D">
            <w:pPr>
              <w:jc w:val="both"/>
              <w:rPr>
                <w:rFonts w:ascii="Century Gothic" w:hAnsi="Century Gothic"/>
              </w:rPr>
            </w:pPr>
          </w:p>
          <w:p w:rsidR="00BC686A" w:rsidRPr="00021DF1" w:rsidRDefault="00BC686A" w:rsidP="00B75A3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BC686A" w:rsidRPr="00C17FDD" w:rsidRDefault="00BC686A" w:rsidP="00BC686A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BC686A" w:rsidRPr="00C17FDD" w:rsidRDefault="00BC686A" w:rsidP="00BC686A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BC686A" w:rsidRPr="00C17FDD" w:rsidRDefault="00BC686A" w:rsidP="00BC686A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BC686A" w:rsidRPr="00C17FDD" w:rsidRDefault="00BC686A" w:rsidP="00BC686A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BC686A" w:rsidRDefault="00BC686A" w:rsidP="00271BD5">
      <w:pPr>
        <w:spacing w:after="0"/>
        <w:jc w:val="both"/>
        <w:rPr>
          <w:rFonts w:ascii="Century Gothic" w:hAnsi="Century Gothic"/>
          <w:vertAlign w:val="superscript"/>
        </w:rPr>
      </w:pPr>
      <w:r w:rsidRPr="00C17FDD">
        <w:rPr>
          <w:rFonts w:ascii="Century Gothic" w:hAnsi="Century Gothic"/>
          <w:vertAlign w:val="superscript"/>
        </w:rPr>
        <w:t>allkiri, kuupäev</w:t>
      </w:r>
      <w:bookmarkStart w:id="0" w:name="_GoBack"/>
      <w:bookmarkEnd w:id="0"/>
    </w:p>
    <w:sectPr w:rsidR="00BC686A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EA" w:rsidRDefault="00B87AEA" w:rsidP="00E04E5D">
      <w:pPr>
        <w:spacing w:after="0" w:line="240" w:lineRule="auto"/>
      </w:pPr>
      <w:r>
        <w:separator/>
      </w:r>
    </w:p>
  </w:endnote>
  <w:endnote w:type="continuationSeparator" w:id="0">
    <w:p w:rsidR="00B87AEA" w:rsidRDefault="00B87AEA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EA" w:rsidRDefault="00B87AEA" w:rsidP="00E04E5D">
      <w:pPr>
        <w:spacing w:after="0" w:line="240" w:lineRule="auto"/>
      </w:pPr>
      <w:r>
        <w:separator/>
      </w:r>
    </w:p>
  </w:footnote>
  <w:footnote w:type="continuationSeparator" w:id="0">
    <w:p w:rsidR="00B87AEA" w:rsidRDefault="00B87AEA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B87AEA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B87AEA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B87AEA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02EAE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87AEA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51EF9D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45</cp:revision>
  <cp:lastPrinted>2016-10-19T10:05:00Z</cp:lastPrinted>
  <dcterms:created xsi:type="dcterms:W3CDTF">2015-11-23T13:50:00Z</dcterms:created>
  <dcterms:modified xsi:type="dcterms:W3CDTF">2017-10-16T06:50:00Z</dcterms:modified>
</cp:coreProperties>
</file>