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86" w:rsidRDefault="008B7B5E" w:rsidP="00101186">
      <w:pPr>
        <w:rPr>
          <w:rFonts w:ascii="Century Gothic" w:hAnsi="Century Gothic"/>
          <w:b/>
          <w:noProof/>
          <w:color w:val="000000"/>
          <w:lang w:eastAsia="et-EE"/>
        </w:rPr>
      </w:pPr>
      <w:r>
        <w:rPr>
          <w:rFonts w:ascii="Century Gothic" w:hAnsi="Century Gothic"/>
          <w:b/>
          <w:noProof/>
          <w:color w:val="000000"/>
          <w:lang w:eastAsia="et-EE"/>
        </w:rPr>
        <w:drawing>
          <wp:inline distT="0" distB="0" distL="0" distR="0" wp14:anchorId="12C33A94" wp14:editId="66AAFB42">
            <wp:extent cx="1019723" cy="809036"/>
            <wp:effectExtent l="0" t="0" r="9525" b="0"/>
            <wp:docPr id="4" name="Pilt 4" descr="E:\Users\nele.pilman\AppData\Local\Microsoft\Windows\Temporary Internet Files\Content.Outlook\GJSE89VM\JG_T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nele.pilman\AppData\Local\Microsoft\Windows\Temporary Internet Files\Content.Outlook\GJSE89VM\JG_T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2" cy="8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86" w:rsidRDefault="00271BD5" w:rsidP="00271BD5">
      <w:pPr>
        <w:spacing w:after="0"/>
        <w:jc w:val="right"/>
        <w:rPr>
          <w:rFonts w:ascii="Century Gothic" w:hAnsi="Century Gothic"/>
          <w:b/>
          <w:snapToGrid w:val="0"/>
          <w:color w:val="000000"/>
        </w:rPr>
      </w:pPr>
      <w:r>
        <w:rPr>
          <w:rFonts w:ascii="Century Gothic" w:hAnsi="Century Gothic"/>
          <w:b/>
          <w:snapToGrid w:val="0"/>
          <w:color w:val="000000"/>
        </w:rPr>
        <w:t xml:space="preserve">   </w:t>
      </w:r>
      <w:r w:rsidR="00101186">
        <w:rPr>
          <w:rFonts w:ascii="Century Gothic" w:hAnsi="Century Gothic"/>
          <w:b/>
          <w:snapToGrid w:val="0"/>
          <w:color w:val="000000"/>
        </w:rPr>
        <w:t>Lisa 1 Aasta õpetaja</w:t>
      </w:r>
    </w:p>
    <w:p w:rsidR="00101186" w:rsidRDefault="005C1FC8" w:rsidP="00271BD5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snapToGrid w:val="0"/>
          <w:color w:val="000000"/>
        </w:rPr>
        <w:t xml:space="preserve">  </w:t>
      </w:r>
      <w:r w:rsidR="00777C25"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E955BE" w:rsidRPr="008B7B5E" w:rsidRDefault="005C1FC8" w:rsidP="00271BD5">
      <w:pPr>
        <w:spacing w:after="0"/>
        <w:jc w:val="righ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B7B5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65C1E">
        <w:rPr>
          <w:rFonts w:ascii="Century Gothic" w:hAnsi="Century Gothic"/>
          <w:b/>
          <w:sz w:val="24"/>
        </w:rPr>
        <w:t>2017/2018</w:t>
      </w:r>
      <w:r w:rsidR="00195D73" w:rsidRPr="008B7B5E">
        <w:rPr>
          <w:rFonts w:ascii="Century Gothic" w:hAnsi="Century Gothic"/>
          <w:b/>
          <w:sz w:val="24"/>
        </w:rPr>
        <w:t>. õppeaasta</w:t>
      </w:r>
    </w:p>
    <w:p w:rsidR="00271BD5" w:rsidRDefault="00271BD5" w:rsidP="00406932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6420A3" w:rsidRPr="008B7B5E" w:rsidRDefault="006420A3" w:rsidP="00406932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8B7B5E">
        <w:rPr>
          <w:rFonts w:ascii="Century Gothic" w:hAnsi="Century Gothic"/>
          <w:snapToGrid w:val="0"/>
        </w:rPr>
        <w:t xml:space="preserve">Taotlus Jüri Gümnaasiumi </w:t>
      </w:r>
      <w:r w:rsidR="00101186" w:rsidRPr="008B7B5E">
        <w:rPr>
          <w:rFonts w:ascii="Century Gothic" w:hAnsi="Century Gothic"/>
          <w:b/>
          <w:snapToGrid w:val="0"/>
        </w:rPr>
        <w:t>Aasta õpetaja</w:t>
      </w:r>
      <w:r w:rsidR="00101186" w:rsidRPr="008B7B5E">
        <w:rPr>
          <w:rFonts w:ascii="Century Gothic" w:hAnsi="Century Gothic"/>
          <w:snapToGrid w:val="0"/>
        </w:rPr>
        <w:t xml:space="preserve"> (klassiõpetaja, põhikooliõpetaja, gümnaasiumiõpetaja)</w:t>
      </w:r>
      <w:r w:rsidRPr="008B7B5E">
        <w:rPr>
          <w:rFonts w:ascii="Century Gothic" w:hAnsi="Century Gothic"/>
          <w:snapToGrid w:val="0"/>
        </w:rPr>
        <w:t xml:space="preserve"> tunnustamiseks</w:t>
      </w:r>
    </w:p>
    <w:p w:rsidR="00B7635E" w:rsidRPr="00C17FDD" w:rsidRDefault="00B7635E" w:rsidP="00406932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 xml:space="preserve">Esitada </w:t>
      </w:r>
      <w:r w:rsidR="00E955BE" w:rsidRPr="00C17FDD">
        <w:rPr>
          <w:rFonts w:ascii="Century Gothic" w:hAnsi="Century Gothic"/>
          <w:snapToGrid w:val="0"/>
          <w:color w:val="000000"/>
        </w:rPr>
        <w:t>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E0410" w:rsidRPr="00C17FDD" w:rsidTr="006420A3">
        <w:tc>
          <w:tcPr>
            <w:tcW w:w="3652" w:type="dxa"/>
            <w:shd w:val="clear" w:color="auto" w:fill="auto"/>
          </w:tcPr>
          <w:p w:rsidR="008E0410" w:rsidRPr="00C17FDD" w:rsidRDefault="008E0410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Kategooria</w:t>
            </w:r>
          </w:p>
        </w:tc>
        <w:tc>
          <w:tcPr>
            <w:tcW w:w="5560" w:type="dxa"/>
            <w:shd w:val="clear" w:color="auto" w:fill="auto"/>
          </w:tcPr>
          <w:p w:rsidR="008E0410" w:rsidRPr="00C17FDD" w:rsidRDefault="008E0410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7635E" w:rsidRPr="00C17FDD" w:rsidTr="006420A3">
        <w:tc>
          <w:tcPr>
            <w:tcW w:w="3652" w:type="dxa"/>
            <w:shd w:val="clear" w:color="auto" w:fill="auto"/>
          </w:tcPr>
          <w:p w:rsidR="00B7635E" w:rsidRPr="00C17FDD" w:rsidRDefault="00B7635E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B7635E" w:rsidRPr="00C17FDD" w:rsidRDefault="00B7635E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7635E" w:rsidRPr="00C17FDD" w:rsidTr="006420A3">
        <w:tc>
          <w:tcPr>
            <w:tcW w:w="3652" w:type="dxa"/>
            <w:shd w:val="clear" w:color="auto" w:fill="auto"/>
          </w:tcPr>
          <w:p w:rsidR="00B7635E" w:rsidRPr="00C17FDD" w:rsidRDefault="00B7635E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Amet</w:t>
            </w:r>
          </w:p>
        </w:tc>
        <w:tc>
          <w:tcPr>
            <w:tcW w:w="5560" w:type="dxa"/>
            <w:shd w:val="clear" w:color="auto" w:fill="auto"/>
          </w:tcPr>
          <w:p w:rsidR="00B7635E" w:rsidRPr="00C17FDD" w:rsidRDefault="00B7635E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7635E" w:rsidRPr="00C17FDD" w:rsidTr="00271BD5">
        <w:trPr>
          <w:trHeight w:val="7536"/>
        </w:trPr>
        <w:tc>
          <w:tcPr>
            <w:tcW w:w="9212" w:type="dxa"/>
            <w:gridSpan w:val="2"/>
            <w:shd w:val="clear" w:color="auto" w:fill="auto"/>
          </w:tcPr>
          <w:p w:rsidR="00725A02" w:rsidRPr="00271BD5" w:rsidRDefault="00021DF1" w:rsidP="00F57CAB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271BD5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näiteid, kuidas kandidaat rakendab õpetamisviise, mis loovad keskkonna, kus tema õpilased õpivad innustunult ja mõistavad, milleks õpitakse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näiteid, kuidas kandidaat kujundab õpiprotsessi vastavalt oma õpilaste erinevatele vajadustele ja huvidele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Pr="008B7B5E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näiteid, kuidas kandidaat toetab teadliku tegevuse ja isikliku eeskujuga õpilaste väärtushoiakute ja õpioskuste kujunemist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Pr="008B7B5E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näiteid, kuidas kandidaat arendab õpilastes kriitilist ja loovat mõtlemist, ettevõtlikkust, meeskonnatöö-, analüüsi- ja seoste loomise ning kirjaliku ja suulise eneseväljenduse oskust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näiteid, kuidas kandidaat on loonud toimiva koostöö lapsevanemate, kolleegide ja teiste kogukonna liikmetega oma õpilaste arengu toetamiseks</w:t>
            </w:r>
          </w:p>
          <w:p w:rsidR="00725A02" w:rsidRPr="008B7B5E" w:rsidRDefault="00725A02" w:rsidP="00725A02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8B7B5E" w:rsidRDefault="00021DF1" w:rsidP="008B7B5E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 xml:space="preserve">Too näiteid, kuidas kandidaat rakendab erinevaid meetodeid, sealhulgas </w:t>
            </w:r>
            <w:proofErr w:type="spellStart"/>
            <w:r w:rsidRPr="00021DF1">
              <w:rPr>
                <w:rFonts w:ascii="Century Gothic" w:hAnsi="Century Gothic"/>
              </w:rPr>
              <w:t>digitehnoloogia</w:t>
            </w:r>
            <w:proofErr w:type="spellEnd"/>
            <w:r w:rsidRPr="00021DF1">
              <w:rPr>
                <w:rFonts w:ascii="Century Gothic" w:hAnsi="Century Gothic"/>
              </w:rPr>
              <w:t xml:space="preserve"> ja interneti võimalusi õppimise tõhusamaks toetamiseks ja jagab neid kolleegidega</w:t>
            </w:r>
          </w:p>
          <w:p w:rsidR="00271BD5" w:rsidRDefault="00271BD5" w:rsidP="00271BD5">
            <w:pPr>
              <w:pStyle w:val="Loendilik"/>
              <w:jc w:val="both"/>
              <w:rPr>
                <w:rFonts w:ascii="Century Gothic" w:hAnsi="Century Gothic"/>
              </w:rPr>
            </w:pPr>
          </w:p>
          <w:p w:rsidR="00021DF1" w:rsidRPr="00271BD5" w:rsidRDefault="00021DF1" w:rsidP="00021DF1">
            <w:pPr>
              <w:pStyle w:val="Loendilik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Lisainfo kandidaadi kohta (kuni 1000 tähemärki)</w:t>
            </w:r>
          </w:p>
        </w:tc>
      </w:tr>
    </w:tbl>
    <w:p w:rsidR="006420A3" w:rsidRPr="00C17FDD" w:rsidRDefault="00B7635E" w:rsidP="00406932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6420A3" w:rsidRPr="00C17FDD" w:rsidRDefault="006420A3" w:rsidP="00406932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6420A3" w:rsidRPr="00C17FDD" w:rsidRDefault="006420A3" w:rsidP="00406932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6420A3" w:rsidRPr="00C17FDD" w:rsidRDefault="006420A3" w:rsidP="00406932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BC686A" w:rsidRDefault="006420A3" w:rsidP="00271BD5">
      <w:pPr>
        <w:spacing w:after="0"/>
        <w:jc w:val="both"/>
        <w:rPr>
          <w:rFonts w:ascii="Century Gothic" w:hAnsi="Century Gothic"/>
          <w:vertAlign w:val="superscript"/>
        </w:rPr>
      </w:pPr>
      <w:r w:rsidRPr="00C17FDD">
        <w:rPr>
          <w:rFonts w:ascii="Century Gothic" w:hAnsi="Century Gothic"/>
          <w:vertAlign w:val="superscript"/>
        </w:rPr>
        <w:t>allkiri, kuupäev</w:t>
      </w:r>
      <w:bookmarkStart w:id="0" w:name="_GoBack"/>
      <w:bookmarkEnd w:id="0"/>
    </w:p>
    <w:sectPr w:rsidR="00BC686A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A9" w:rsidRDefault="00A70FA9" w:rsidP="00E04E5D">
      <w:pPr>
        <w:spacing w:after="0" w:line="240" w:lineRule="auto"/>
      </w:pPr>
      <w:r>
        <w:separator/>
      </w:r>
    </w:p>
  </w:endnote>
  <w:endnote w:type="continuationSeparator" w:id="0">
    <w:p w:rsidR="00A70FA9" w:rsidRDefault="00A70FA9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A9" w:rsidRDefault="00A70FA9" w:rsidP="00E04E5D">
      <w:pPr>
        <w:spacing w:after="0" w:line="240" w:lineRule="auto"/>
      </w:pPr>
      <w:r>
        <w:separator/>
      </w:r>
    </w:p>
  </w:footnote>
  <w:footnote w:type="continuationSeparator" w:id="0">
    <w:p w:rsidR="00A70FA9" w:rsidRDefault="00A70FA9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A70FA9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A70FA9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A70FA9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0FA9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B0443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FCFDF9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200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45</cp:revision>
  <cp:lastPrinted>2016-10-19T10:05:00Z</cp:lastPrinted>
  <dcterms:created xsi:type="dcterms:W3CDTF">2015-11-23T13:50:00Z</dcterms:created>
  <dcterms:modified xsi:type="dcterms:W3CDTF">2017-10-16T06:48:00Z</dcterms:modified>
</cp:coreProperties>
</file>